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D0" w:rsidRPr="00280481" w:rsidRDefault="00A726D0" w:rsidP="00A72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80481">
        <w:rPr>
          <w:rFonts w:ascii="Arial" w:eastAsia="Times New Roman" w:hAnsi="Arial" w:cs="Arial"/>
          <w:sz w:val="24"/>
          <w:szCs w:val="24"/>
          <w:lang w:eastAsia="fr-FR"/>
        </w:rPr>
        <w:t>Nous devions démarrer ce projet la semaine dernière, sur le thème de l'alimentation.</w:t>
      </w:r>
    </w:p>
    <w:p w:rsidR="00A726D0" w:rsidRPr="00280481" w:rsidRDefault="00A726D0" w:rsidP="00A72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80481">
        <w:rPr>
          <w:rFonts w:ascii="Arial" w:eastAsia="Times New Roman" w:hAnsi="Arial" w:cs="Arial"/>
          <w:sz w:val="24"/>
          <w:szCs w:val="24"/>
          <w:lang w:eastAsia="fr-FR"/>
        </w:rPr>
        <w:t>Nous avons décidé de le démarrer de manière différente,</w:t>
      </w:r>
    </w:p>
    <w:p w:rsidR="00A726D0" w:rsidRPr="00280481" w:rsidRDefault="00A726D0" w:rsidP="00A72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80481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Pr="0028048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tout le monde est invité à y participer !</w:t>
      </w:r>
    </w:p>
    <w:p w:rsidR="00A726D0" w:rsidRPr="00280481" w:rsidRDefault="00A726D0" w:rsidP="00A72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8048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Prenez en photo votre petit déjeuner de demain matin </w:t>
      </w:r>
      <w:r w:rsidRPr="00280481">
        <w:rPr>
          <w:rFonts w:ascii="Arial" w:eastAsia="Times New Roman" w:hAnsi="Arial" w:cs="Arial"/>
          <w:sz w:val="24"/>
          <w:szCs w:val="24"/>
          <w:lang w:eastAsia="fr-FR"/>
        </w:rPr>
        <w:t>: mardi 24 mars !</w:t>
      </w:r>
    </w:p>
    <w:p w:rsidR="00A726D0" w:rsidRPr="00280481" w:rsidRDefault="00A726D0" w:rsidP="00A72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80481">
        <w:rPr>
          <w:rFonts w:ascii="Arial" w:eastAsia="Times New Roman" w:hAnsi="Arial" w:cs="Arial"/>
          <w:sz w:val="24"/>
          <w:szCs w:val="24"/>
          <w:lang w:eastAsia="fr-FR"/>
        </w:rPr>
        <w:t xml:space="preserve">Et envoyer en photo à </w:t>
      </w:r>
      <w:hyperlink r:id="rId4" w:tgtFrame="_blank" w:history="1">
        <w:r w:rsidRPr="00280481">
          <w:rPr>
            <w:rFonts w:ascii="Arial" w:eastAsia="Times New Roman" w:hAnsi="Arial" w:cs="Arial"/>
            <w:sz w:val="24"/>
            <w:szCs w:val="24"/>
            <w:u w:val="single"/>
            <w:lang w:eastAsia="fr-FR"/>
          </w:rPr>
          <w:t>cabougeensvt@yahoo.fr</w:t>
        </w:r>
      </w:hyperlink>
    </w:p>
    <w:p w:rsidR="00A726D0" w:rsidRPr="00280481" w:rsidRDefault="00A726D0" w:rsidP="00A72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8048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A726D0" w:rsidRPr="00280481" w:rsidRDefault="00A726D0" w:rsidP="00A72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8048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A726D0" w:rsidRPr="00280481" w:rsidRDefault="00A726D0" w:rsidP="00A72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8048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Je joue le jeu bien sûr ! Voici mon petit </w:t>
      </w:r>
      <w:proofErr w:type="spellStart"/>
      <w:r w:rsidRPr="0028048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dej</w:t>
      </w:r>
      <w:proofErr w:type="spellEnd"/>
      <w:r w:rsidRPr="0028048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en photo ! J'attends celui d'une collègue sportive aussi !</w:t>
      </w:r>
    </w:p>
    <w:p w:rsidR="00A726D0" w:rsidRPr="00280481" w:rsidRDefault="00A726D0" w:rsidP="00A72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8048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 vous de jouer !</w:t>
      </w:r>
    </w:p>
    <w:p w:rsidR="00A726D0" w:rsidRPr="00280481" w:rsidRDefault="00A726D0" w:rsidP="00A72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8048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A726D0" w:rsidRPr="00280481" w:rsidRDefault="00A726D0" w:rsidP="00A72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8048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A726D0" w:rsidRPr="00A726D0" w:rsidRDefault="00A726D0" w:rsidP="00280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8048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Mon Petit déjeuner : pancake maison (farine de coco, œuf, lait d'avoine) </w:t>
      </w:r>
      <w:r w:rsidRPr="00A726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!</w:t>
      </w:r>
    </w:p>
    <w:p w:rsidR="00A726D0" w:rsidRPr="00A726D0" w:rsidRDefault="00A726D0" w:rsidP="00A726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726D0">
        <w:rPr>
          <w:rFonts w:ascii="Arial" w:eastAsia="Times New Roman" w:hAnsi="Arial" w:cs="Arial"/>
          <w:sz w:val="20"/>
          <w:szCs w:val="20"/>
          <w:lang w:eastAsia="fr-FR"/>
        </w:rPr>
        <w:t xml:space="preserve">  </w:t>
      </w:r>
    </w:p>
    <w:p w:rsidR="00A726D0" w:rsidRPr="00A726D0" w:rsidRDefault="00A726D0" w:rsidP="00A726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A726D0">
        <w:rPr>
          <w:rFonts w:ascii="Arial" w:eastAsia="Times New Roman" w:hAnsi="Arial" w:cs="Arial"/>
          <w:noProof/>
          <w:color w:val="0000FF"/>
          <w:sz w:val="20"/>
          <w:szCs w:val="20"/>
          <w:lang w:eastAsia="fr-FR"/>
        </w:rPr>
        <w:drawing>
          <wp:inline distT="0" distB="0" distL="0" distR="0" wp14:anchorId="7C9A9CAD" wp14:editId="1F11E588">
            <wp:extent cx="1485900" cy="1979219"/>
            <wp:effectExtent l="0" t="0" r="0" b="2540"/>
            <wp:docPr id="1" name="Image 1" descr="On mange quoi au petit déjeuner pendant le confinement ?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 mange quoi au petit déjeuner pendant le confinement ?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51" cy="200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D0" w:rsidRPr="00A726D0" w:rsidRDefault="00A726D0" w:rsidP="00A726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A726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Petit déjeuner de Mme </w:t>
      </w:r>
      <w:proofErr w:type="spellStart"/>
      <w:r w:rsidRPr="00A726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Veith</w:t>
      </w:r>
      <w:proofErr w:type="spellEnd"/>
      <w:r w:rsidRPr="00A726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!</w:t>
      </w:r>
    </w:p>
    <w:p w:rsidR="00A726D0" w:rsidRPr="00280481" w:rsidRDefault="00A726D0" w:rsidP="00A726D0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fr-FR"/>
        </w:rPr>
      </w:pPr>
      <w:r w:rsidRPr="00280481">
        <w:rPr>
          <w:rFonts w:ascii="Helvetica" w:eastAsia="Times New Roman" w:hAnsi="Helvetica" w:cs="Helvetica"/>
          <w:sz w:val="15"/>
          <w:szCs w:val="15"/>
          <w:lang w:eastAsia="fr-FR"/>
        </w:rPr>
        <w:br/>
      </w:r>
      <w:proofErr w:type="spellStart"/>
      <w:r w:rsidRPr="00280481">
        <w:rPr>
          <w:rFonts w:ascii="Helvetica" w:eastAsia="Times New Roman" w:hAnsi="Helvetica" w:cs="Helvetica"/>
          <w:sz w:val="24"/>
          <w:szCs w:val="24"/>
          <w:lang w:eastAsia="fr-FR"/>
        </w:rPr>
        <w:t>Voila</w:t>
      </w:r>
      <w:proofErr w:type="spellEnd"/>
      <w:r w:rsidRPr="00280481">
        <w:rPr>
          <w:rFonts w:ascii="Helvetica" w:eastAsia="Times New Roman" w:hAnsi="Helvetica" w:cs="Helvetica"/>
          <w:sz w:val="24"/>
          <w:szCs w:val="24"/>
          <w:lang w:eastAsia="fr-FR"/>
        </w:rPr>
        <w:t xml:space="preserve"> encore une pour cette matinée </w:t>
      </w:r>
    </w:p>
    <w:p w:rsidR="00A726D0" w:rsidRPr="00280481" w:rsidRDefault="00A726D0" w:rsidP="00A726D0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fr-FR"/>
        </w:rPr>
      </w:pPr>
      <w:r w:rsidRPr="00280481">
        <w:rPr>
          <w:rFonts w:ascii="Helvetica" w:eastAsia="Times New Roman" w:hAnsi="Helvetica" w:cs="Helvetica"/>
          <w:sz w:val="24"/>
          <w:szCs w:val="24"/>
          <w:lang w:eastAsia="fr-FR"/>
        </w:rPr>
        <w:t>Le début de notre 9eme journée </w:t>
      </w:r>
    </w:p>
    <w:p w:rsidR="00A726D0" w:rsidRPr="00280481" w:rsidRDefault="00A726D0" w:rsidP="00A726D0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fr-FR"/>
        </w:rPr>
      </w:pPr>
      <w:r w:rsidRPr="00280481">
        <w:rPr>
          <w:rFonts w:ascii="Helvetica" w:eastAsia="Times New Roman" w:hAnsi="Helvetica" w:cs="Helvetica"/>
          <w:sz w:val="24"/>
          <w:szCs w:val="24"/>
          <w:lang w:eastAsia="fr-FR"/>
        </w:rPr>
        <w:t>Une de vos enseignante très inspirée </w:t>
      </w:r>
    </w:p>
    <w:p w:rsidR="00A726D0" w:rsidRPr="00280481" w:rsidRDefault="00A726D0" w:rsidP="00A726D0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fr-FR"/>
        </w:rPr>
      </w:pPr>
      <w:r w:rsidRPr="00280481">
        <w:rPr>
          <w:rFonts w:ascii="Helvetica" w:eastAsia="Times New Roman" w:hAnsi="Helvetica" w:cs="Helvetica"/>
          <w:sz w:val="24"/>
          <w:szCs w:val="24"/>
          <w:lang w:eastAsia="fr-FR"/>
        </w:rPr>
        <w:t>Qui  a eu cette superbe idée </w:t>
      </w:r>
    </w:p>
    <w:p w:rsidR="00A726D0" w:rsidRPr="00280481" w:rsidRDefault="00A726D0" w:rsidP="00A726D0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fr-FR"/>
        </w:rPr>
      </w:pPr>
      <w:r w:rsidRPr="00280481">
        <w:rPr>
          <w:rFonts w:ascii="Helvetica" w:eastAsia="Times New Roman" w:hAnsi="Helvetica" w:cs="Helvetica"/>
          <w:sz w:val="24"/>
          <w:szCs w:val="24"/>
          <w:lang w:eastAsia="fr-FR"/>
        </w:rPr>
        <w:t>De demander à  ses élèves confinés </w:t>
      </w:r>
    </w:p>
    <w:p w:rsidR="00A726D0" w:rsidRPr="00280481" w:rsidRDefault="00A726D0" w:rsidP="00A726D0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fr-FR"/>
        </w:rPr>
      </w:pPr>
      <w:r w:rsidRPr="00280481">
        <w:rPr>
          <w:rFonts w:ascii="Helvetica" w:eastAsia="Times New Roman" w:hAnsi="Helvetica" w:cs="Helvetica"/>
          <w:sz w:val="24"/>
          <w:szCs w:val="24"/>
          <w:lang w:eastAsia="fr-FR"/>
        </w:rPr>
        <w:t>De présenter leur petit déjeuner.</w:t>
      </w:r>
    </w:p>
    <w:p w:rsidR="00A726D0" w:rsidRPr="00280481" w:rsidRDefault="00A726D0" w:rsidP="00A726D0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fr-FR"/>
        </w:rPr>
      </w:pPr>
      <w:r w:rsidRPr="00280481">
        <w:rPr>
          <w:rFonts w:ascii="Helvetica" w:eastAsia="Times New Roman" w:hAnsi="Helvetica" w:cs="Helvetica"/>
          <w:sz w:val="24"/>
          <w:szCs w:val="24"/>
          <w:lang w:eastAsia="fr-FR"/>
        </w:rPr>
        <w:t>Je me permet sans hésiter </w:t>
      </w:r>
    </w:p>
    <w:p w:rsidR="00A726D0" w:rsidRPr="00280481" w:rsidRDefault="00A726D0" w:rsidP="00A726D0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fr-FR"/>
        </w:rPr>
      </w:pPr>
      <w:r w:rsidRPr="00280481">
        <w:rPr>
          <w:rFonts w:ascii="Helvetica" w:eastAsia="Times New Roman" w:hAnsi="Helvetica" w:cs="Helvetica"/>
          <w:sz w:val="24"/>
          <w:szCs w:val="24"/>
          <w:lang w:eastAsia="fr-FR"/>
        </w:rPr>
        <w:t>Et surtout sans rien vous cacher</w:t>
      </w:r>
    </w:p>
    <w:p w:rsidR="00A726D0" w:rsidRPr="00280481" w:rsidRDefault="00A726D0" w:rsidP="00A726D0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fr-FR"/>
        </w:rPr>
      </w:pPr>
      <w:r w:rsidRPr="00280481">
        <w:rPr>
          <w:rFonts w:ascii="Helvetica" w:eastAsia="Times New Roman" w:hAnsi="Helvetica" w:cs="Helvetica"/>
          <w:sz w:val="24"/>
          <w:szCs w:val="24"/>
          <w:lang w:eastAsia="fr-FR"/>
        </w:rPr>
        <w:t>Sur ma table vous exposer</w:t>
      </w:r>
    </w:p>
    <w:p w:rsidR="00A726D0" w:rsidRPr="00280481" w:rsidRDefault="00A726D0" w:rsidP="00A726D0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fr-FR"/>
        </w:rPr>
      </w:pPr>
      <w:r w:rsidRPr="00280481">
        <w:rPr>
          <w:rFonts w:ascii="Helvetica" w:eastAsia="Times New Roman" w:hAnsi="Helvetica" w:cs="Helvetica"/>
          <w:sz w:val="24"/>
          <w:szCs w:val="24"/>
          <w:lang w:eastAsia="fr-FR"/>
        </w:rPr>
        <w:t>Le plateau qui démarre ma journée </w:t>
      </w:r>
    </w:p>
    <w:p w:rsidR="00A726D0" w:rsidRPr="00A726D0" w:rsidRDefault="00A726D0" w:rsidP="00A726D0">
      <w:pPr>
        <w:spacing w:after="0" w:line="240" w:lineRule="auto"/>
        <w:rPr>
          <w:rFonts w:ascii="Helvetica" w:eastAsia="Times New Roman" w:hAnsi="Helvetica" w:cs="Helvetica"/>
          <w:color w:val="575757"/>
          <w:sz w:val="15"/>
          <w:szCs w:val="15"/>
          <w:lang w:eastAsia="fr-FR"/>
        </w:rPr>
      </w:pPr>
      <w:r w:rsidRPr="00A726D0">
        <w:rPr>
          <w:rFonts w:ascii="Helvetica" w:eastAsia="Times New Roman" w:hAnsi="Helvetica" w:cs="Helvetica"/>
          <w:color w:val="575757"/>
          <w:sz w:val="15"/>
          <w:szCs w:val="15"/>
          <w:lang w:eastAsia="fr-FR"/>
        </w:rPr>
        <w:t> </w:t>
      </w:r>
    </w:p>
    <w:p w:rsidR="00A726D0" w:rsidRPr="00A726D0" w:rsidRDefault="00A726D0" w:rsidP="00A726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A726D0">
        <w:rPr>
          <w:rFonts w:ascii="Arial" w:eastAsia="Times New Roman" w:hAnsi="Arial" w:cs="Arial"/>
          <w:noProof/>
          <w:color w:val="0000FF"/>
          <w:sz w:val="20"/>
          <w:szCs w:val="20"/>
          <w:lang w:eastAsia="fr-FR"/>
        </w:rPr>
        <w:drawing>
          <wp:inline distT="0" distB="0" distL="0" distR="0" wp14:anchorId="52798112" wp14:editId="0FAC21EF">
            <wp:extent cx="2038350" cy="1528763"/>
            <wp:effectExtent l="0" t="0" r="0" b="0"/>
            <wp:docPr id="2" name="Image 2" descr="On mange quoi au petit déjeuner pendant le confinement ?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 mange quoi au petit déjeuner pendant le confinement ?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37" cy="154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81" w:rsidRDefault="00280481" w:rsidP="00A726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726D0" w:rsidRPr="00A726D0" w:rsidRDefault="00A726D0" w:rsidP="00A726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726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Petit déjeuner de Maeva !</w:t>
      </w:r>
    </w:p>
    <w:p w:rsidR="00A726D0" w:rsidRPr="00A726D0" w:rsidRDefault="00A726D0" w:rsidP="00A726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A726D0">
        <w:rPr>
          <w:rFonts w:ascii="Arial" w:eastAsia="Times New Roman" w:hAnsi="Arial" w:cs="Arial"/>
          <w:noProof/>
          <w:color w:val="0000FF"/>
          <w:sz w:val="20"/>
          <w:szCs w:val="20"/>
          <w:lang w:eastAsia="fr-FR"/>
        </w:rPr>
        <w:drawing>
          <wp:inline distT="0" distB="0" distL="0" distR="0" wp14:anchorId="1A5982DB" wp14:editId="5E8690C7">
            <wp:extent cx="1635572" cy="1666875"/>
            <wp:effectExtent l="0" t="0" r="3175" b="0"/>
            <wp:docPr id="3" name="Image 3" descr="On mange quoi au petit déjeuner pendant le confinement ?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 mange quoi au petit déjeuner pendant le confinement ?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37" cy="168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D0" w:rsidRPr="00A726D0" w:rsidRDefault="00A726D0" w:rsidP="00A726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A726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Petit déjeuner de Belinda!</w:t>
      </w:r>
    </w:p>
    <w:p w:rsidR="00A726D0" w:rsidRPr="00A726D0" w:rsidRDefault="00A726D0" w:rsidP="00A726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A726D0">
        <w:rPr>
          <w:rFonts w:ascii="Arial" w:eastAsia="Times New Roman" w:hAnsi="Arial" w:cs="Arial"/>
          <w:noProof/>
          <w:color w:val="0000FF"/>
          <w:sz w:val="20"/>
          <w:szCs w:val="20"/>
          <w:lang w:eastAsia="fr-FR"/>
        </w:rPr>
        <w:drawing>
          <wp:inline distT="0" distB="0" distL="0" distR="0" wp14:anchorId="76FDD3F0" wp14:editId="64E6E676">
            <wp:extent cx="2047452" cy="1535589"/>
            <wp:effectExtent l="0" t="0" r="0" b="7620"/>
            <wp:docPr id="4" name="Image 4" descr="On mange quoi au petit déjeuner pendant le confinement ?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 mange quoi au petit déjeuner pendant le confinement ?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80" cy="15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D0" w:rsidRPr="00A726D0" w:rsidRDefault="00A726D0" w:rsidP="00A726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A726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Petit déjeuner d'Ethan</w:t>
      </w:r>
    </w:p>
    <w:p w:rsidR="00A726D0" w:rsidRPr="00A726D0" w:rsidRDefault="00A726D0" w:rsidP="00A726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A726D0">
        <w:rPr>
          <w:rFonts w:ascii="Arial" w:eastAsia="Times New Roman" w:hAnsi="Arial" w:cs="Arial"/>
          <w:noProof/>
          <w:color w:val="0000FF"/>
          <w:sz w:val="20"/>
          <w:szCs w:val="20"/>
          <w:lang w:eastAsia="fr-FR"/>
        </w:rPr>
        <w:drawing>
          <wp:inline distT="0" distB="0" distL="0" distR="0" wp14:anchorId="02B889DD" wp14:editId="7E31C346">
            <wp:extent cx="1981200" cy="2305050"/>
            <wp:effectExtent l="0" t="0" r="0" b="0"/>
            <wp:docPr id="5" name="Image 5" descr="On mange quoi au petit déjeuner pendant le confinement ?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 mange quoi au petit déjeuner pendant le confinement ?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05" cy="23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D0" w:rsidRPr="00A726D0" w:rsidRDefault="00A726D0" w:rsidP="00A726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A726D0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A726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Petit déjeuner de Jade 6C</w:t>
      </w:r>
    </w:p>
    <w:p w:rsidR="00576AFF" w:rsidRDefault="00A726D0" w:rsidP="00576A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A726D0">
        <w:rPr>
          <w:rFonts w:ascii="Arial" w:eastAsia="Times New Roman" w:hAnsi="Arial" w:cs="Arial"/>
          <w:noProof/>
          <w:color w:val="0000FF"/>
          <w:sz w:val="20"/>
          <w:szCs w:val="20"/>
          <w:lang w:eastAsia="fr-FR"/>
        </w:rPr>
        <w:drawing>
          <wp:inline distT="0" distB="0" distL="0" distR="0" wp14:anchorId="7C8D9782" wp14:editId="2AB00A0F">
            <wp:extent cx="1882475" cy="1114425"/>
            <wp:effectExtent l="0" t="0" r="3810" b="0"/>
            <wp:docPr id="6" name="Image 6" descr="On mange quoi au petit déjeuner pendant le confinement ? 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n mange quoi au petit déjeuner pendant le confinement ? 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43" cy="113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280481" w:rsidRPr="00576AFF" w:rsidRDefault="00576AFF" w:rsidP="00576A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>
        <w:lastRenderedPageBreak/>
        <w:fldChar w:fldCharType="begin"/>
      </w:r>
      <w:r>
        <w:instrText xml:space="preserve"> HYPERLINK "https://www.eklablog.com/profile/22357518" </w:instrText>
      </w:r>
      <w:r>
        <w:fldChar w:fldCharType="separate"/>
      </w:r>
      <w:proofErr w:type="spellStart"/>
      <w:r w:rsidR="00280481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C</w:t>
      </w:r>
      <w:r w:rsidR="00ED3701" w:rsidRPr="00280481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a</w:t>
      </w:r>
      <w:proofErr w:type="spellEnd"/>
      <w:r w:rsidR="00ED3701" w:rsidRPr="00280481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 bouge en </w:t>
      </w:r>
      <w:proofErr w:type="spellStart"/>
      <w:r w:rsidR="00ED3701" w:rsidRPr="00280481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svt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fldChar w:fldCharType="end"/>
      </w:r>
      <w:r w:rsidR="00ED3701" w:rsidRPr="0028048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dans </w:t>
      </w:r>
      <w:hyperlink r:id="rId17" w:history="1">
        <w:r w:rsidR="00ED3701" w:rsidRPr="00280481">
          <w:rPr>
            <w:rFonts w:ascii="Times New Roman" w:eastAsia="Times New Roman" w:hAnsi="Times New Roman" w:cs="Times New Roman"/>
            <w:sz w:val="32"/>
            <w:szCs w:val="32"/>
            <w:u w:val="single"/>
            <w:lang w:eastAsia="fr-FR"/>
          </w:rPr>
          <w:t>Les élevages, les cultures au labo</w:t>
        </w:r>
      </w:hyperlink>
      <w:r w:rsidR="00ED3701" w:rsidRPr="0028048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:rsidR="00ED3701" w:rsidRPr="00ED3701" w:rsidRDefault="00ED3701" w:rsidP="00ED3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48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le 26 Mars 2020 à 20:48 </w:t>
      </w:r>
    </w:p>
    <w:p w:rsidR="00ED3701" w:rsidRPr="00ED3701" w:rsidRDefault="00576AFF" w:rsidP="00ED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history="1">
        <w:r w:rsidR="00ED3701" w:rsidRPr="00ED370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 wp14:anchorId="30A47E48" wp14:editId="362E83F9">
              <wp:extent cx="1647825" cy="2190750"/>
              <wp:effectExtent l="0" t="0" r="9525" b="0"/>
              <wp:docPr id="7" name="Image 7" descr="Ferme à lombrics 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erme à lombrics 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7825" cy="219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D3701" w:rsidRPr="00ED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 </w:t>
        </w:r>
      </w:hyperlink>
    </w:p>
    <w:p w:rsidR="00ED3701" w:rsidRPr="00280481" w:rsidRDefault="00ED3701" w:rsidP="00ED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481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les vers de terre récoltés pour réaliser une ferme à lombrics, ou même un lombricompost</w:t>
      </w:r>
    </w:p>
    <w:p w:rsidR="00ED3701" w:rsidRPr="00ED3701" w:rsidRDefault="00576AFF" w:rsidP="00ED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="00ED3701" w:rsidRPr="00ED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  </w:t>
        </w:r>
      </w:hyperlink>
      <w:hyperlink r:id="rId21" w:history="1">
        <w:r w:rsidR="00ED3701" w:rsidRPr="00ED370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 wp14:anchorId="318D5A1D" wp14:editId="57A72EA6">
              <wp:extent cx="1447800" cy="1933142"/>
              <wp:effectExtent l="0" t="0" r="0" b="0"/>
              <wp:docPr id="8" name="Image 8" descr="Ferme à lombrics 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Ferme à lombrics 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8202" cy="194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D3701" w:rsidRPr="00ED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  </w:t>
        </w:r>
      </w:hyperlink>
      <w:r w:rsidR="00ED3701" w:rsidRPr="00ED370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6C6C8BA" wp14:editId="008DC7FA">
            <wp:extent cx="1371145" cy="1911350"/>
            <wp:effectExtent l="0" t="0" r="635" b="0"/>
            <wp:docPr id="9" name="Image 9" descr="Ferme à lombrics 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rme à lombrics 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78" cy="194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01" w:rsidRPr="00280481" w:rsidRDefault="00ED3701" w:rsidP="00ED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481">
        <w:rPr>
          <w:rFonts w:ascii="Times New Roman" w:eastAsia="Times New Roman" w:hAnsi="Times New Roman" w:cs="Times New Roman"/>
          <w:sz w:val="24"/>
          <w:szCs w:val="24"/>
          <w:lang w:eastAsia="fr-FR"/>
        </w:rPr>
        <w:t> Il faut un récipient peu large afin de voir le travail des vers de terre, on y dépose en surface des feuilles mortes pour leur nourriture</w:t>
      </w:r>
    </w:p>
    <w:p w:rsidR="00ED3701" w:rsidRPr="00ED3701" w:rsidRDefault="00ED3701" w:rsidP="00ED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370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30F5844" wp14:editId="4CA3F22D">
            <wp:extent cx="1828800" cy="1375258"/>
            <wp:effectExtent l="0" t="0" r="0" b="0"/>
            <wp:docPr id="10" name="Image 10" descr="Ferme à lombrics 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rme à lombrics 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44" cy="138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17" w:rsidRPr="00576AFF" w:rsidRDefault="00ED3701" w:rsidP="00576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A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Voici le résultat: une couche de terre, une couche de terreau, une couche de terre, une couche de feuilles mortes </w:t>
      </w:r>
    </w:p>
    <w:sectPr w:rsidR="00A11517" w:rsidRPr="0057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D0"/>
    <w:rsid w:val="00280481"/>
    <w:rsid w:val="00576AFF"/>
    <w:rsid w:val="007E1300"/>
    <w:rsid w:val="00A11517"/>
    <w:rsid w:val="00A726D0"/>
    <w:rsid w:val="00E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E6F4"/>
  <w15:chartTrackingRefBased/>
  <w15:docId w15:val="{A5526B70-7F43-4285-ACFD-85C13810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kladata.com/gp3VcnEAD94VKP0pbMszugPms5Y.jpg" TargetMode="External"/><Relationship Id="rId18" Type="http://schemas.openxmlformats.org/officeDocument/2006/relationships/hyperlink" Target="http://ekladata.com/8mRBzrETuYg5yfqoB7tSl5DKutI.jpg" TargetMode="External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://ekladata.com/gt4-wl9n4ESeRy3BN0QsMaBNdOA.jpg" TargetMode="External"/><Relationship Id="rId7" Type="http://schemas.openxmlformats.org/officeDocument/2006/relationships/hyperlink" Target="http://ekladata.com/ZZiTkILQDJl6AlCPrGlYlybAJGk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abougeensvt.eklablog.com/les-elevages-les-cultures-au-labo-c18590350" TargetMode="External"/><Relationship Id="rId25" Type="http://schemas.openxmlformats.org/officeDocument/2006/relationships/hyperlink" Target="http://ekladata.com/UocuT0IK9-wv2b9pqTEFBZOAvI4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ekladata.com/8mRBzrETuYg5yfqoB7tSl5DKutI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kladata.com/q27uyLBG8dVQqDryHKXTD7YSGdY.jpg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://ekladata.com/8qGDr2X1zwmyk74OVEPZ7lc8MwY.jpg" TargetMode="External"/><Relationship Id="rId15" Type="http://schemas.openxmlformats.org/officeDocument/2006/relationships/hyperlink" Target="http://ekladata.com/Rw8DWSHiIQ5gD2gvmllFRNVQKWQ.jpg" TargetMode="External"/><Relationship Id="rId23" Type="http://schemas.openxmlformats.org/officeDocument/2006/relationships/hyperlink" Target="http://ekladata.com/MyaRX1IVP--Bw7MvVB9rwpjKfqs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hyperlink" Target="mailto:cabougeensvt@yahoo.fr" TargetMode="External"/><Relationship Id="rId9" Type="http://schemas.openxmlformats.org/officeDocument/2006/relationships/hyperlink" Target="http://ekladata.com/_CQfD48bRySUGdXY5-9pNUbQE-Y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avry</dc:creator>
  <cp:keywords/>
  <dc:description/>
  <cp:lastModifiedBy>dominique avry</cp:lastModifiedBy>
  <cp:revision>3</cp:revision>
  <dcterms:created xsi:type="dcterms:W3CDTF">2020-03-28T16:46:00Z</dcterms:created>
  <dcterms:modified xsi:type="dcterms:W3CDTF">2020-03-28T16:54:00Z</dcterms:modified>
</cp:coreProperties>
</file>